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3AF" w14:textId="562A428D" w:rsidR="00F43F3F" w:rsidRDefault="00A10DE5" w:rsidP="00E33C84">
      <w:pPr>
        <w:jc w:val="center"/>
        <w:rPr>
          <w:sz w:val="44"/>
          <w:szCs w:val="44"/>
        </w:rPr>
      </w:pPr>
      <w:r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入館者</w:t>
      </w:r>
      <w:r w:rsidR="00F43F3F"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確認</w:t>
      </w:r>
      <w:r w:rsidR="004F075B" w:rsidRPr="009201E8">
        <w:rPr>
          <w:rFonts w:hint="eastAsia"/>
          <w:kern w:val="0"/>
          <w:sz w:val="44"/>
          <w:szCs w:val="44"/>
          <w:fitText w:val="3080" w:id="-1732609536"/>
        </w:rPr>
        <w:t>票</w:t>
      </w:r>
    </w:p>
    <w:p w14:paraId="52DAF275" w14:textId="629B60CD" w:rsidR="00183B58" w:rsidRPr="00183B58" w:rsidRDefault="00183B58" w:rsidP="0041606F">
      <w:pPr>
        <w:ind w:right="280"/>
        <w:jc w:val="right"/>
        <w:rPr>
          <w:sz w:val="28"/>
          <w:szCs w:val="28"/>
        </w:rPr>
      </w:pPr>
      <w:r w:rsidRPr="00183B58">
        <w:rPr>
          <w:rFonts w:hint="eastAsia"/>
          <w:sz w:val="28"/>
          <w:szCs w:val="28"/>
        </w:rPr>
        <w:t>令和</w:t>
      </w:r>
      <w:r w:rsidR="00755D54">
        <w:rPr>
          <w:rFonts w:hint="eastAsia"/>
          <w:sz w:val="28"/>
          <w:szCs w:val="28"/>
        </w:rPr>
        <w:t xml:space="preserve">　</w:t>
      </w:r>
      <w:r w:rsidR="0041606F">
        <w:rPr>
          <w:rFonts w:hint="eastAsia"/>
          <w:sz w:val="28"/>
          <w:szCs w:val="28"/>
        </w:rPr>
        <w:t xml:space="preserve">　</w:t>
      </w:r>
      <w:r w:rsidRPr="00183B58">
        <w:rPr>
          <w:rFonts w:hint="eastAsia"/>
          <w:sz w:val="28"/>
          <w:szCs w:val="28"/>
        </w:rPr>
        <w:t>年　　月　　日</w:t>
      </w:r>
    </w:p>
    <w:p w14:paraId="5A076857" w14:textId="45A0E7A0" w:rsidR="00FB2435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氏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名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E22F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・</w:t>
      </w:r>
      <w:r w:rsidR="00FB2435">
        <w:rPr>
          <w:rFonts w:hint="eastAsia"/>
          <w:sz w:val="24"/>
          <w:szCs w:val="24"/>
          <w:u w:val="single"/>
        </w:rPr>
        <w:t>所属地区連盟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E22F0C">
        <w:rPr>
          <w:rFonts w:hint="eastAsia"/>
          <w:sz w:val="24"/>
          <w:szCs w:val="24"/>
          <w:u w:val="single"/>
        </w:rPr>
        <w:t xml:space="preserve"> </w:t>
      </w:r>
      <w:r w:rsidR="00E22F0C">
        <w:rPr>
          <w:sz w:val="24"/>
          <w:szCs w:val="24"/>
          <w:u w:val="single"/>
        </w:rPr>
        <w:t xml:space="preserve"> </w:t>
      </w:r>
    </w:p>
    <w:p w14:paraId="5D86E795" w14:textId="47AF68B5" w:rsidR="00F43F3F" w:rsidRPr="00FB2435" w:rsidRDefault="00FB2435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FB2435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B2435">
        <w:rPr>
          <w:rFonts w:hint="eastAsia"/>
          <w:sz w:val="24"/>
          <w:szCs w:val="24"/>
          <w:u w:val="single"/>
        </w:rPr>
        <w:t>齢</w:t>
      </w:r>
      <w:r w:rsidR="0075476B" w:rsidRPr="00FB2435">
        <w:rPr>
          <w:rFonts w:hint="eastAsia"/>
          <w:sz w:val="24"/>
          <w:szCs w:val="24"/>
          <w:u w:val="single"/>
        </w:rPr>
        <w:t xml:space="preserve">　　　</w:t>
      </w:r>
      <w:r w:rsidR="00C4306F">
        <w:rPr>
          <w:rFonts w:hint="eastAsia"/>
          <w:sz w:val="24"/>
          <w:szCs w:val="24"/>
          <w:u w:val="single"/>
        </w:rPr>
        <w:t xml:space="preserve">才　</w:t>
      </w:r>
    </w:p>
    <w:p w14:paraId="79C86F2A" w14:textId="48E2C6FB" w:rsidR="00F43F3F" w:rsidRPr="0056523D" w:rsidRDefault="008B48EA" w:rsidP="00994C1F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住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  <w:r w:rsidR="00EF3AC7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</w:p>
    <w:p w14:paraId="5338589E" w14:textId="4F28190F" w:rsidR="009C3824" w:rsidRPr="0056523D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bookmarkStart w:id="0" w:name="_Hlk44573385"/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連絡先（</w:t>
      </w:r>
      <w:r w:rsidR="00041A0C">
        <w:rPr>
          <w:rFonts w:hint="eastAsia"/>
          <w:sz w:val="24"/>
          <w:szCs w:val="24"/>
          <w:u w:val="single"/>
        </w:rPr>
        <w:t>携帯電話</w:t>
      </w:r>
      <w:r w:rsidR="0075476B" w:rsidRPr="0056523D">
        <w:rPr>
          <w:rFonts w:hint="eastAsia"/>
          <w:sz w:val="24"/>
          <w:szCs w:val="24"/>
          <w:u w:val="single"/>
        </w:rPr>
        <w:t xml:space="preserve">）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bookmarkEnd w:id="0"/>
    </w:p>
    <w:p w14:paraId="0BFEC37C" w14:textId="44019A60" w:rsidR="00F43F3F" w:rsidRPr="0056523D" w:rsidRDefault="008B48EA" w:rsidP="009C616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当日</w:t>
      </w:r>
      <w:r w:rsidR="00992FDF" w:rsidRPr="0056523D">
        <w:rPr>
          <w:rFonts w:hint="eastAsia"/>
          <w:sz w:val="24"/>
          <w:szCs w:val="24"/>
          <w:u w:val="single"/>
        </w:rPr>
        <w:t>朝</w:t>
      </w:r>
      <w:r w:rsidR="00F43F3F" w:rsidRPr="0056523D">
        <w:rPr>
          <w:rFonts w:hint="eastAsia"/>
          <w:sz w:val="24"/>
          <w:szCs w:val="24"/>
          <w:u w:val="single"/>
        </w:rPr>
        <w:t>の体温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</w:p>
    <w:p w14:paraId="15BBF8BD" w14:textId="05AD9834" w:rsidR="00041A0C" w:rsidRDefault="00F43F3F" w:rsidP="00AB2F00">
      <w:pPr>
        <w:pStyle w:val="a3"/>
        <w:ind w:leftChars="0" w:left="360"/>
        <w:jc w:val="center"/>
        <w:rPr>
          <w:sz w:val="28"/>
          <w:szCs w:val="28"/>
          <w:u w:val="double"/>
        </w:rPr>
      </w:pPr>
      <w:r w:rsidRPr="0075476B">
        <w:rPr>
          <w:rFonts w:hint="eastAsia"/>
          <w:sz w:val="28"/>
          <w:szCs w:val="28"/>
          <w:u w:val="double"/>
        </w:rPr>
        <w:t>利用前２週間における以下の事項の有無</w:t>
      </w:r>
    </w:p>
    <w:p w14:paraId="6FB4A415" w14:textId="20DF3968" w:rsidR="00A3513B" w:rsidRPr="00A3513B" w:rsidRDefault="00A3513B" w:rsidP="00AB2F00">
      <w:pPr>
        <w:pStyle w:val="a3"/>
        <w:ind w:leftChars="0" w:left="360"/>
        <w:jc w:val="center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A3513B">
        <w:rPr>
          <w:rFonts w:ascii="HGPｺﾞｼｯｸE" w:eastAsia="HGPｺﾞｼｯｸE" w:hAnsi="HGPｺﾞｼｯｸE" w:hint="eastAsia"/>
          <w:b/>
          <w:bCs/>
          <w:sz w:val="28"/>
          <w:szCs w:val="28"/>
        </w:rPr>
        <w:t>あてはまらない場合はチェックを入れてください</w:t>
      </w:r>
    </w:p>
    <w:p w14:paraId="2AE844E5" w14:textId="648ADFD5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平熱を超える発熱</w:t>
      </w:r>
    </w:p>
    <w:p w14:paraId="3EB9DE3F" w14:textId="0054F4BA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咳（せき）、のどの痛みなどの風邪症状</w:t>
      </w:r>
    </w:p>
    <w:p w14:paraId="563D2E94" w14:textId="453B17C9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だるさ（倦怠（けんたい）</w:t>
      </w:r>
      <w:r w:rsidR="00992FDF" w:rsidRPr="0029214B">
        <w:rPr>
          <w:rFonts w:hint="eastAsia"/>
          <w:sz w:val="28"/>
          <w:szCs w:val="28"/>
        </w:rPr>
        <w:t>感）、息苦しさ（呼吸困難）</w:t>
      </w:r>
    </w:p>
    <w:p w14:paraId="070C4B9F" w14:textId="7A479654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嗅覚、味覚の異常</w:t>
      </w:r>
    </w:p>
    <w:p w14:paraId="275F06EF" w14:textId="7BF475D0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体が重く感じる、疲れやすい</w:t>
      </w:r>
    </w:p>
    <w:p w14:paraId="6C58AB90" w14:textId="6EA9082D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新型コロナウイルス感染症陽性とされた者との濃厚接触の有</w:t>
      </w:r>
    </w:p>
    <w:p w14:paraId="6A468A55" w14:textId="262CE031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同居家族や身近な知人に感染が疑われる方がいる場合</w:t>
      </w:r>
    </w:p>
    <w:p w14:paraId="3F67414C" w14:textId="77777777" w:rsidR="00015E03" w:rsidRDefault="00992FDF" w:rsidP="00015E03">
      <w:pPr>
        <w:pStyle w:val="a3"/>
        <w:numPr>
          <w:ilvl w:val="0"/>
          <w:numId w:val="1"/>
        </w:numPr>
        <w:snapToGrid w:val="0"/>
        <w:ind w:leftChars="0" w:left="357" w:hanging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過去１４日以内に政府から入国制限、入国後の経過観察期間を必要とされている</w:t>
      </w:r>
    </w:p>
    <w:p w14:paraId="22A18E32" w14:textId="4AA68057" w:rsidR="00992FDF" w:rsidRDefault="00992FDF" w:rsidP="00292AD2">
      <w:pPr>
        <w:pStyle w:val="a3"/>
        <w:snapToGrid w:val="0"/>
        <w:spacing w:line="360" w:lineRule="auto"/>
        <w:ind w:leftChars="0" w:left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国、地域等への渡航又は当該在住者との濃厚接触の有</w:t>
      </w:r>
    </w:p>
    <w:p w14:paraId="62303428" w14:textId="1C54B300" w:rsidR="00015E03" w:rsidRPr="00292AD2" w:rsidRDefault="00A10DE5" w:rsidP="00292AD2">
      <w:pPr>
        <w:pStyle w:val="a3"/>
        <w:numPr>
          <w:ilvl w:val="0"/>
          <w:numId w:val="1"/>
        </w:numPr>
        <w:spacing w:line="600" w:lineRule="auto"/>
        <w:ind w:leftChars="0"/>
        <w:jc w:val="left"/>
        <w:rPr>
          <w:rFonts w:ascii="AR明朝体U" w:eastAsia="AR明朝体U"/>
          <w:sz w:val="28"/>
          <w:szCs w:val="28"/>
          <w:u w:val="wave"/>
        </w:rPr>
      </w:pPr>
      <w:r w:rsidRPr="00292AD2">
        <w:rPr>
          <w:rFonts w:ascii="AR明朝体U" w:eastAsia="AR明朝体U" w:hint="eastAsia"/>
          <w:sz w:val="28"/>
          <w:szCs w:val="28"/>
          <w:u w:val="wave"/>
        </w:rPr>
        <w:t>全てあてはまらない場合はここにチェックを入れてください。</w:t>
      </w:r>
    </w:p>
    <w:p w14:paraId="01BA3C48" w14:textId="3EF17BF1" w:rsidR="00F13A67" w:rsidRPr="00755D54" w:rsidRDefault="0056523D" w:rsidP="00755D54">
      <w:pPr>
        <w:pStyle w:val="a3"/>
        <w:numPr>
          <w:ilvl w:val="0"/>
          <w:numId w:val="2"/>
        </w:numPr>
        <w:snapToGrid w:val="0"/>
        <w:ind w:leftChars="0" w:left="357"/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当日「</w:t>
      </w:r>
      <w:r w:rsidR="00A10DE5">
        <w:rPr>
          <w:rFonts w:ascii="HGPｺﾞｼｯｸE" w:eastAsia="HGPｺﾞｼｯｸE" w:hAnsi="HGPｺﾞｼｯｸE" w:hint="eastAsia"/>
          <w:sz w:val="32"/>
          <w:szCs w:val="32"/>
          <w:u w:val="wave"/>
        </w:rPr>
        <w:t>入館者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確認</w:t>
      </w:r>
      <w:r w:rsidR="00351B84">
        <w:rPr>
          <w:rFonts w:ascii="HGPｺﾞｼｯｸE" w:eastAsia="HGPｺﾞｼｯｸE" w:hAnsi="HGPｺﾞｼｯｸE" w:hint="eastAsia"/>
          <w:sz w:val="32"/>
          <w:szCs w:val="32"/>
          <w:u w:val="wave"/>
        </w:rPr>
        <w:t>票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」をお忘れになると</w:t>
      </w:r>
      <w:r w:rsidR="00755D54">
        <w:rPr>
          <w:rFonts w:ascii="HGPｺﾞｼｯｸE" w:eastAsia="HGPｺﾞｼｯｸE" w:hAnsi="HGPｺﾞｼｯｸE" w:hint="eastAsia"/>
          <w:sz w:val="32"/>
          <w:szCs w:val="32"/>
          <w:u w:val="wave"/>
        </w:rPr>
        <w:t>入館をお断りする場合もありますのでご注意下さい。</w:t>
      </w:r>
    </w:p>
    <w:sectPr w:rsidR="00F13A67" w:rsidRPr="00755D54" w:rsidSect="0056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E045" w14:textId="77777777" w:rsidR="006A7796" w:rsidRDefault="006A7796" w:rsidP="0056523D">
      <w:r>
        <w:separator/>
      </w:r>
    </w:p>
  </w:endnote>
  <w:endnote w:type="continuationSeparator" w:id="0">
    <w:p w14:paraId="187A38C8" w14:textId="77777777" w:rsidR="006A7796" w:rsidRDefault="006A7796" w:rsidP="005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8341" w14:textId="77777777" w:rsidR="006A7796" w:rsidRDefault="006A7796" w:rsidP="0056523D">
      <w:r>
        <w:separator/>
      </w:r>
    </w:p>
  </w:footnote>
  <w:footnote w:type="continuationSeparator" w:id="0">
    <w:p w14:paraId="73CD20F2" w14:textId="77777777" w:rsidR="006A7796" w:rsidRDefault="006A7796" w:rsidP="005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25A"/>
    <w:multiLevelType w:val="hybridMultilevel"/>
    <w:tmpl w:val="F2425B96"/>
    <w:lvl w:ilvl="0" w:tplc="5BAAEA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F6E90"/>
    <w:multiLevelType w:val="hybridMultilevel"/>
    <w:tmpl w:val="5FE2EC56"/>
    <w:lvl w:ilvl="0" w:tplc="E514C1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5290435">
    <w:abstractNumId w:val="1"/>
  </w:num>
  <w:num w:numId="2" w16cid:durableId="92997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F"/>
    <w:rsid w:val="00004CC9"/>
    <w:rsid w:val="00015E03"/>
    <w:rsid w:val="00023EE8"/>
    <w:rsid w:val="00041A0C"/>
    <w:rsid w:val="00061C6E"/>
    <w:rsid w:val="000C6D85"/>
    <w:rsid w:val="00183B58"/>
    <w:rsid w:val="001A499A"/>
    <w:rsid w:val="001E1DFB"/>
    <w:rsid w:val="00273DAA"/>
    <w:rsid w:val="0029214B"/>
    <w:rsid w:val="00292AD2"/>
    <w:rsid w:val="00351B84"/>
    <w:rsid w:val="0041606F"/>
    <w:rsid w:val="00433A9C"/>
    <w:rsid w:val="004F075B"/>
    <w:rsid w:val="0056523D"/>
    <w:rsid w:val="00690399"/>
    <w:rsid w:val="006A7796"/>
    <w:rsid w:val="006B4E85"/>
    <w:rsid w:val="006E24D1"/>
    <w:rsid w:val="0075476B"/>
    <w:rsid w:val="00755D54"/>
    <w:rsid w:val="007A4E39"/>
    <w:rsid w:val="008B48EA"/>
    <w:rsid w:val="009201E8"/>
    <w:rsid w:val="00934646"/>
    <w:rsid w:val="00974C44"/>
    <w:rsid w:val="00992FDF"/>
    <w:rsid w:val="00994C1F"/>
    <w:rsid w:val="009C3824"/>
    <w:rsid w:val="009C6166"/>
    <w:rsid w:val="00A10DE5"/>
    <w:rsid w:val="00A30819"/>
    <w:rsid w:val="00A3513B"/>
    <w:rsid w:val="00A44A4D"/>
    <w:rsid w:val="00AA5CD5"/>
    <w:rsid w:val="00AB2F00"/>
    <w:rsid w:val="00B65E0E"/>
    <w:rsid w:val="00B714A0"/>
    <w:rsid w:val="00BB433A"/>
    <w:rsid w:val="00BC66B9"/>
    <w:rsid w:val="00C4306F"/>
    <w:rsid w:val="00E22F0C"/>
    <w:rsid w:val="00E33C84"/>
    <w:rsid w:val="00ED2DCF"/>
    <w:rsid w:val="00EF3AC7"/>
    <w:rsid w:val="00F13A67"/>
    <w:rsid w:val="00F43F3F"/>
    <w:rsid w:val="00F50DAB"/>
    <w:rsid w:val="00FB2435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440F"/>
  <w15:chartTrackingRefBased/>
  <w15:docId w15:val="{A2FFE2C0-FBC5-4B02-B76E-B618502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23D"/>
  </w:style>
  <w:style w:type="paragraph" w:styleId="a6">
    <w:name w:val="footer"/>
    <w:basedOn w:val="a"/>
    <w:link w:val="a7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和紀 朝倉</cp:lastModifiedBy>
  <cp:revision>2</cp:revision>
  <cp:lastPrinted>2020-12-16T00:48:00Z</cp:lastPrinted>
  <dcterms:created xsi:type="dcterms:W3CDTF">2023-04-12T10:44:00Z</dcterms:created>
  <dcterms:modified xsi:type="dcterms:W3CDTF">2023-04-12T10:44:00Z</dcterms:modified>
</cp:coreProperties>
</file>